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0BA01" w14:textId="6EFF2AA9" w:rsidR="009948BC" w:rsidRDefault="009948BC" w:rsidP="009948BC">
      <w:pPr>
        <w:rPr>
          <w:rFonts w:ascii="HelveticaTextbook LT Roman" w:hAnsi="HelveticaTextbook LT Roman"/>
          <w:u w:val="single"/>
        </w:rPr>
      </w:pPr>
      <w:r w:rsidRPr="00271928">
        <w:rPr>
          <w:rFonts w:ascii="HelveticaTextbook LT Roman" w:hAnsi="HelveticaTextbook LT Roman"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4E147886" wp14:editId="02609283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47724" cy="577901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24" cy="57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28521E" w14:textId="77777777" w:rsidR="009948BC" w:rsidRDefault="009948BC" w:rsidP="003875C0">
      <w:pPr>
        <w:jc w:val="center"/>
        <w:rPr>
          <w:rFonts w:ascii="HelveticaTextbook LT Roman" w:hAnsi="HelveticaTextbook LT Roman"/>
          <w:u w:val="single"/>
        </w:rPr>
      </w:pPr>
    </w:p>
    <w:p w14:paraId="7D531DAC" w14:textId="1A5AB79E" w:rsidR="00E152B9" w:rsidRDefault="003875C0" w:rsidP="003875C0">
      <w:pPr>
        <w:jc w:val="center"/>
        <w:rPr>
          <w:rFonts w:ascii="HelveticaTextbook LT Roman" w:hAnsi="HelveticaTextbook LT Roman"/>
          <w:u w:val="single"/>
        </w:rPr>
      </w:pPr>
      <w:r w:rsidRPr="00271928">
        <w:rPr>
          <w:rFonts w:ascii="HelveticaTextbook LT Roman" w:hAnsi="HelveticaTextbook LT Roman"/>
          <w:u w:val="single"/>
        </w:rPr>
        <w:t>Leave of Absence Request Form</w:t>
      </w:r>
      <w:r w:rsidR="00445771">
        <w:rPr>
          <w:rFonts w:ascii="HelveticaTextbook LT Roman" w:hAnsi="HelveticaTextbook LT Roman"/>
          <w:u w:val="single"/>
        </w:rPr>
        <w:t xml:space="preserve"> </w:t>
      </w:r>
      <w:r w:rsidR="009948BC">
        <w:rPr>
          <w:rFonts w:ascii="HelveticaTextbook LT Roman" w:hAnsi="HelveticaTextbook LT Roman"/>
          <w:u w:val="single"/>
        </w:rPr>
        <w:t>–</w:t>
      </w:r>
      <w:r w:rsidR="00445771">
        <w:rPr>
          <w:rFonts w:ascii="HelveticaTextbook LT Roman" w:hAnsi="HelveticaTextbook LT Roman"/>
          <w:u w:val="single"/>
        </w:rPr>
        <w:t xml:space="preserve"> Medical</w:t>
      </w:r>
    </w:p>
    <w:p w14:paraId="592B8ACF" w14:textId="77777777" w:rsidR="009948BC" w:rsidRDefault="009948BC" w:rsidP="003875C0">
      <w:pPr>
        <w:jc w:val="center"/>
        <w:rPr>
          <w:rFonts w:ascii="HelveticaTextbook LT Roman" w:hAnsi="HelveticaTextbook LT Roman"/>
          <w:u w:val="single"/>
        </w:rPr>
      </w:pPr>
    </w:p>
    <w:p w14:paraId="78A6414C" w14:textId="77777777" w:rsidR="00445771" w:rsidRPr="00931918" w:rsidRDefault="00445771" w:rsidP="00445771">
      <w:pPr>
        <w:spacing w:after="0"/>
        <w:rPr>
          <w:rFonts w:ascii="HelveticaTextbook LT Roman" w:hAnsi="HelveticaTextbook LT Roman"/>
          <w:b/>
          <w:sz w:val="20"/>
          <w:szCs w:val="20"/>
        </w:rPr>
      </w:pPr>
      <w:r w:rsidRPr="00931918">
        <w:rPr>
          <w:rFonts w:ascii="HelveticaTextbook LT Roman" w:hAnsi="HelveticaTextbook LT Roman"/>
          <w:b/>
          <w:sz w:val="20"/>
          <w:szCs w:val="20"/>
        </w:rPr>
        <w:t>Children with low attendance have reduced life opportunities and are less likely to attain at school.</w:t>
      </w:r>
    </w:p>
    <w:p w14:paraId="1D23FD84" w14:textId="1E196F14" w:rsidR="00271928" w:rsidRDefault="00445771" w:rsidP="006819BA">
      <w:pPr>
        <w:rPr>
          <w:rFonts w:ascii="HelveticaTextbook LT Roman" w:hAnsi="HelveticaTextbook LT Roman"/>
          <w:sz w:val="20"/>
          <w:szCs w:val="20"/>
        </w:rPr>
      </w:pPr>
      <w:r w:rsidRPr="00931918">
        <w:rPr>
          <w:rFonts w:ascii="HelveticaTextbook LT Roman" w:hAnsi="HelveticaTextbook LT Roman"/>
          <w:sz w:val="20"/>
          <w:szCs w:val="20"/>
        </w:rPr>
        <w:t>I</w:t>
      </w:r>
      <w:r w:rsidR="00271928" w:rsidRPr="00931918">
        <w:rPr>
          <w:rFonts w:ascii="HelveticaTextbook LT Roman" w:hAnsi="HelveticaTextbook LT Roman"/>
          <w:sz w:val="20"/>
          <w:szCs w:val="20"/>
        </w:rPr>
        <w:t xml:space="preserve"> not</w:t>
      </w:r>
      <w:r w:rsidR="000E7EFD" w:rsidRPr="00931918">
        <w:rPr>
          <w:rFonts w:ascii="HelveticaTextbook LT Roman" w:hAnsi="HelveticaTextbook LT Roman"/>
          <w:sz w:val="20"/>
          <w:szCs w:val="20"/>
        </w:rPr>
        <w:t>e</w:t>
      </w:r>
      <w:r w:rsidR="00271928" w:rsidRPr="00931918">
        <w:rPr>
          <w:rFonts w:ascii="HelveticaTextbook LT Roman" w:hAnsi="HelveticaTextbook LT Roman"/>
          <w:sz w:val="20"/>
          <w:szCs w:val="20"/>
        </w:rPr>
        <w:t xml:space="preserve"> that </w:t>
      </w:r>
      <w:r w:rsidR="003875C0" w:rsidRPr="00931918">
        <w:rPr>
          <w:rFonts w:ascii="HelveticaTextbook LT Roman" w:hAnsi="HelveticaTextbook LT Roman"/>
          <w:sz w:val="20"/>
          <w:szCs w:val="20"/>
        </w:rPr>
        <w:t xml:space="preserve">this absence may impact on my child’s achievement.  I request that you authorise </w:t>
      </w:r>
      <w:r w:rsidR="006819BA">
        <w:rPr>
          <w:rFonts w:ascii="HelveticaTextbook LT Roman" w:hAnsi="HelveticaTextbook LT Roman"/>
          <w:sz w:val="20"/>
          <w:szCs w:val="20"/>
        </w:rPr>
        <w:t>an a</w:t>
      </w:r>
      <w:r w:rsidR="003875C0" w:rsidRPr="00931918">
        <w:rPr>
          <w:rFonts w:ascii="HelveticaTextbook LT Roman" w:hAnsi="HelveticaTextbook LT Roman"/>
          <w:sz w:val="20"/>
          <w:szCs w:val="20"/>
        </w:rPr>
        <w:t>bsence from School for my child</w:t>
      </w:r>
      <w:r w:rsidR="00931918">
        <w:rPr>
          <w:rFonts w:ascii="HelveticaTextbook LT Roman" w:hAnsi="HelveticaTextbook LT Roman"/>
          <w:sz w:val="20"/>
          <w:szCs w:val="20"/>
        </w:rPr>
        <w:t xml:space="preserve"> </w:t>
      </w:r>
      <w:r w:rsidR="006819BA">
        <w:rPr>
          <w:rFonts w:ascii="HelveticaTextbook LT Roman" w:hAnsi="HelveticaTextbook LT Roman"/>
          <w:sz w:val="20"/>
          <w:szCs w:val="20"/>
        </w:rPr>
        <w:t>to attend</w:t>
      </w:r>
      <w:r w:rsidR="00931918">
        <w:rPr>
          <w:rFonts w:ascii="HelveticaTextbook LT Roman" w:hAnsi="HelveticaTextbook LT Roman"/>
          <w:sz w:val="20"/>
          <w:szCs w:val="20"/>
        </w:rPr>
        <w:t xml:space="preserve"> a medical appointment</w:t>
      </w:r>
      <w:r w:rsidR="003875C0" w:rsidRPr="00931918">
        <w:rPr>
          <w:rFonts w:ascii="HelveticaTextbook LT Roman" w:hAnsi="HelveticaTextbook LT Roman"/>
          <w:sz w:val="20"/>
          <w:szCs w:val="20"/>
        </w:rPr>
        <w:t>.</w:t>
      </w:r>
    </w:p>
    <w:p w14:paraId="50C71267" w14:textId="77777777" w:rsidR="009948BC" w:rsidRPr="006819BA" w:rsidRDefault="009948BC" w:rsidP="006819BA">
      <w:pPr>
        <w:rPr>
          <w:rFonts w:ascii="HelveticaTextbook LT Roman" w:hAnsi="HelveticaTextbook LT Roman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376"/>
        <w:gridCol w:w="3431"/>
        <w:gridCol w:w="955"/>
        <w:gridCol w:w="2872"/>
      </w:tblGrid>
      <w:tr w:rsidR="003875C0" w:rsidRPr="00271928" w14:paraId="3AB6E40E" w14:textId="77777777" w:rsidTr="00951693">
        <w:tc>
          <w:tcPr>
            <w:tcW w:w="2376" w:type="dxa"/>
          </w:tcPr>
          <w:p w14:paraId="08C18301" w14:textId="77777777" w:rsidR="003875C0" w:rsidRPr="00271928" w:rsidRDefault="003875C0" w:rsidP="003875C0">
            <w:pPr>
              <w:rPr>
                <w:rFonts w:ascii="HelveticaTextbook LT Roman" w:hAnsi="HelveticaTextbook LT Roman"/>
              </w:rPr>
            </w:pPr>
            <w:r w:rsidRPr="00271928">
              <w:rPr>
                <w:rFonts w:ascii="HelveticaTextbook LT Roman" w:hAnsi="HelveticaTextbook LT Roman"/>
              </w:rPr>
              <w:t>Pupil Name</w:t>
            </w:r>
          </w:p>
        </w:tc>
        <w:tc>
          <w:tcPr>
            <w:tcW w:w="3431" w:type="dxa"/>
          </w:tcPr>
          <w:p w14:paraId="02CB6CDF" w14:textId="77777777" w:rsidR="003875C0" w:rsidRPr="00271928" w:rsidRDefault="003875C0" w:rsidP="003875C0">
            <w:pPr>
              <w:rPr>
                <w:rFonts w:ascii="HelveticaTextbook LT Roman" w:hAnsi="HelveticaTextbook LT Roman"/>
              </w:rPr>
            </w:pPr>
          </w:p>
        </w:tc>
        <w:tc>
          <w:tcPr>
            <w:tcW w:w="955" w:type="dxa"/>
          </w:tcPr>
          <w:p w14:paraId="511C60A2" w14:textId="77777777" w:rsidR="003875C0" w:rsidRPr="00271928" w:rsidRDefault="003875C0" w:rsidP="003875C0">
            <w:pPr>
              <w:rPr>
                <w:rFonts w:ascii="HelveticaTextbook LT Roman" w:hAnsi="HelveticaTextbook LT Roman"/>
              </w:rPr>
            </w:pPr>
            <w:r w:rsidRPr="00271928">
              <w:rPr>
                <w:rFonts w:ascii="HelveticaTextbook LT Roman" w:hAnsi="HelveticaTextbook LT Roman"/>
              </w:rPr>
              <w:t>Class</w:t>
            </w:r>
          </w:p>
        </w:tc>
        <w:tc>
          <w:tcPr>
            <w:tcW w:w="2872" w:type="dxa"/>
          </w:tcPr>
          <w:p w14:paraId="48B3F47B" w14:textId="77777777" w:rsidR="003875C0" w:rsidRPr="00271928" w:rsidRDefault="003875C0" w:rsidP="003875C0">
            <w:pPr>
              <w:rPr>
                <w:rFonts w:ascii="HelveticaTextbook LT Roman" w:hAnsi="HelveticaTextbook LT Roman"/>
              </w:rPr>
            </w:pPr>
          </w:p>
        </w:tc>
      </w:tr>
      <w:tr w:rsidR="006819BA" w:rsidRPr="00271928" w14:paraId="2A4B234E" w14:textId="77777777" w:rsidTr="006819BA">
        <w:trPr>
          <w:trHeight w:val="897"/>
        </w:trPr>
        <w:tc>
          <w:tcPr>
            <w:tcW w:w="2376" w:type="dxa"/>
          </w:tcPr>
          <w:p w14:paraId="1557D0F8" w14:textId="77777777" w:rsidR="006819BA" w:rsidRPr="00271928" w:rsidRDefault="006819BA" w:rsidP="006819BA">
            <w:pPr>
              <w:rPr>
                <w:rFonts w:ascii="HelveticaTextbook LT Roman" w:hAnsi="HelveticaTextbook LT Roman"/>
              </w:rPr>
            </w:pPr>
            <w:r w:rsidRPr="00271928">
              <w:rPr>
                <w:rFonts w:ascii="HelveticaTextbook LT Roman" w:hAnsi="HelveticaTextbook LT Roman"/>
              </w:rPr>
              <w:t xml:space="preserve">Name of adults with parental responsibility </w:t>
            </w:r>
            <w:r>
              <w:rPr>
                <w:rFonts w:ascii="HelveticaTextbook LT Roman" w:hAnsi="HelveticaTextbook LT Roman"/>
              </w:rPr>
              <w:t>supervising</w:t>
            </w:r>
            <w:r w:rsidRPr="00271928">
              <w:rPr>
                <w:rFonts w:ascii="HelveticaTextbook LT Roman" w:hAnsi="HelveticaTextbook LT Roman"/>
              </w:rPr>
              <w:t xml:space="preserve"> pupil</w:t>
            </w:r>
          </w:p>
        </w:tc>
        <w:tc>
          <w:tcPr>
            <w:tcW w:w="7258" w:type="dxa"/>
            <w:gridSpan w:val="3"/>
          </w:tcPr>
          <w:p w14:paraId="64F87270" w14:textId="77777777" w:rsidR="006819BA" w:rsidRPr="00271928" w:rsidRDefault="006819BA" w:rsidP="003875C0">
            <w:pPr>
              <w:rPr>
                <w:rFonts w:ascii="HelveticaTextbook LT Roman" w:hAnsi="HelveticaTextbook LT Roman"/>
              </w:rPr>
            </w:pPr>
          </w:p>
        </w:tc>
      </w:tr>
    </w:tbl>
    <w:p w14:paraId="1F964167" w14:textId="3787BA95" w:rsidR="003875C0" w:rsidRDefault="003875C0" w:rsidP="003875C0">
      <w:pPr>
        <w:spacing w:after="0"/>
        <w:rPr>
          <w:rFonts w:ascii="HelveticaTextbook LT Roman" w:hAnsi="HelveticaTextbook LT Roman"/>
        </w:rPr>
      </w:pPr>
    </w:p>
    <w:p w14:paraId="6D0DABE2" w14:textId="77777777" w:rsidR="009948BC" w:rsidRPr="00271928" w:rsidRDefault="009948BC" w:rsidP="003875C0">
      <w:pPr>
        <w:spacing w:after="0"/>
        <w:rPr>
          <w:rFonts w:ascii="HelveticaTextbook LT Roman" w:hAnsi="HelveticaTextbook LT Roman"/>
        </w:rPr>
      </w:pPr>
    </w:p>
    <w:tbl>
      <w:tblPr>
        <w:tblStyle w:val="TableGrid"/>
        <w:tblW w:w="6658" w:type="dxa"/>
        <w:tblLook w:val="04A0" w:firstRow="1" w:lastRow="0" w:firstColumn="1" w:lastColumn="0" w:noHBand="0" w:noVBand="1"/>
      </w:tblPr>
      <w:tblGrid>
        <w:gridCol w:w="1696"/>
        <w:gridCol w:w="4962"/>
      </w:tblGrid>
      <w:tr w:rsidR="00931918" w:rsidRPr="00271928" w14:paraId="35039A17" w14:textId="77777777" w:rsidTr="00931918">
        <w:tc>
          <w:tcPr>
            <w:tcW w:w="1696" w:type="dxa"/>
          </w:tcPr>
          <w:p w14:paraId="6257CCA1" w14:textId="77777777" w:rsidR="00931918" w:rsidRPr="00271928" w:rsidRDefault="00931918" w:rsidP="00931918">
            <w:pPr>
              <w:rPr>
                <w:rFonts w:ascii="HelveticaTextbook LT Roman" w:hAnsi="HelveticaTextbook LT Roman"/>
              </w:rPr>
            </w:pPr>
            <w:r w:rsidRPr="00271928">
              <w:rPr>
                <w:rFonts w:ascii="HelveticaTextbook LT Roman" w:hAnsi="HelveticaTextbook LT Roman"/>
              </w:rPr>
              <w:t>Date</w:t>
            </w:r>
            <w:r>
              <w:rPr>
                <w:rFonts w:ascii="HelveticaTextbook LT Roman" w:hAnsi="HelveticaTextbook LT Roman"/>
              </w:rPr>
              <w:t xml:space="preserve"> and Time</w:t>
            </w:r>
          </w:p>
        </w:tc>
        <w:tc>
          <w:tcPr>
            <w:tcW w:w="4962" w:type="dxa"/>
          </w:tcPr>
          <w:p w14:paraId="5D522FE0" w14:textId="77777777" w:rsidR="00931918" w:rsidRPr="00271928" w:rsidRDefault="00931918" w:rsidP="003875C0">
            <w:pPr>
              <w:rPr>
                <w:rFonts w:ascii="HelveticaTextbook LT Roman" w:hAnsi="HelveticaTextbook LT Roman"/>
              </w:rPr>
            </w:pPr>
          </w:p>
        </w:tc>
      </w:tr>
    </w:tbl>
    <w:p w14:paraId="663B258B" w14:textId="77777777" w:rsidR="003875C0" w:rsidRPr="00271928" w:rsidRDefault="003875C0" w:rsidP="003875C0">
      <w:pPr>
        <w:spacing w:after="0"/>
        <w:rPr>
          <w:rFonts w:ascii="HelveticaTextbook LT Roman" w:hAnsi="HelveticaTextbook LT Roman"/>
        </w:rPr>
      </w:pPr>
    </w:p>
    <w:p w14:paraId="061C2063" w14:textId="77777777" w:rsidR="003875C0" w:rsidRPr="00271928" w:rsidRDefault="003875C0" w:rsidP="003875C0">
      <w:pPr>
        <w:spacing w:after="0"/>
        <w:rPr>
          <w:rFonts w:ascii="HelveticaTextbook LT Roman" w:hAnsi="HelveticaTextbook LT Roman"/>
        </w:rPr>
      </w:pPr>
      <w:r w:rsidRPr="00271928">
        <w:rPr>
          <w:rFonts w:ascii="HelveticaTextbook LT Roman" w:hAnsi="HelveticaTextbook LT Roman"/>
        </w:rPr>
        <w:t xml:space="preserve">Total number of </w:t>
      </w:r>
      <w:r w:rsidR="00931918">
        <w:rPr>
          <w:rFonts w:ascii="HelveticaTextbook LT Roman" w:hAnsi="HelveticaTextbook LT Roman"/>
        </w:rPr>
        <w:t>absences</w:t>
      </w:r>
      <w:r w:rsidR="00BF4E6F">
        <w:rPr>
          <w:rFonts w:ascii="HelveticaTextbook LT Roman" w:hAnsi="HelveticaTextbook LT Roman"/>
        </w:rPr>
        <w:t xml:space="preserve"> this academic year</w:t>
      </w:r>
      <w:r w:rsidRPr="00271928">
        <w:rPr>
          <w:rFonts w:ascii="HelveticaTextbook LT Roman" w:hAnsi="HelveticaTextbook LT Roman"/>
        </w:rPr>
        <w:t xml:space="preserve"> ……............</w:t>
      </w:r>
    </w:p>
    <w:p w14:paraId="0013361C" w14:textId="77777777" w:rsidR="00C45D98" w:rsidRPr="00271928" w:rsidRDefault="00C45D98" w:rsidP="003875C0">
      <w:pPr>
        <w:spacing w:after="0"/>
        <w:rPr>
          <w:rFonts w:ascii="HelveticaTextbook LT Roman" w:hAnsi="HelveticaTextbook LT Roman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45D98" w:rsidRPr="00271928" w14:paraId="77436B1E" w14:textId="77777777" w:rsidTr="00C45D98">
        <w:tc>
          <w:tcPr>
            <w:tcW w:w="9634" w:type="dxa"/>
          </w:tcPr>
          <w:p w14:paraId="7C0F6FDD" w14:textId="77777777" w:rsidR="00C45D98" w:rsidRPr="00271928" w:rsidRDefault="00C45D98" w:rsidP="00931918">
            <w:pPr>
              <w:rPr>
                <w:rFonts w:ascii="HelveticaTextbook LT Roman" w:hAnsi="HelveticaTextbook LT Roman"/>
              </w:rPr>
            </w:pPr>
            <w:r w:rsidRPr="00271928">
              <w:rPr>
                <w:rFonts w:ascii="HelveticaTextbook LT Roman" w:hAnsi="HelveticaTextbook LT Roman"/>
              </w:rPr>
              <w:t xml:space="preserve">Reason for the </w:t>
            </w:r>
            <w:r w:rsidR="00931918">
              <w:rPr>
                <w:rFonts w:ascii="HelveticaTextbook LT Roman" w:hAnsi="HelveticaTextbook LT Roman"/>
              </w:rPr>
              <w:t>a</w:t>
            </w:r>
            <w:r w:rsidRPr="00271928">
              <w:rPr>
                <w:rFonts w:ascii="HelveticaTextbook LT Roman" w:hAnsi="HelveticaTextbook LT Roman"/>
              </w:rPr>
              <w:t xml:space="preserve">bsence, including where </w:t>
            </w:r>
            <w:r w:rsidR="00BF4E6F">
              <w:rPr>
                <w:rFonts w:ascii="HelveticaTextbook LT Roman" w:hAnsi="HelveticaTextbook LT Roman"/>
              </w:rPr>
              <w:t>the child is</w:t>
            </w:r>
            <w:r w:rsidRPr="00271928">
              <w:rPr>
                <w:rFonts w:ascii="HelveticaTextbook LT Roman" w:hAnsi="HelveticaTextbook LT Roman"/>
              </w:rPr>
              <w:t xml:space="preserve"> going and details of any exceptional circumstances.  </w:t>
            </w:r>
          </w:p>
        </w:tc>
      </w:tr>
      <w:tr w:rsidR="00C45D98" w:rsidRPr="00271928" w14:paraId="65191EAE" w14:textId="77777777" w:rsidTr="00C45D98">
        <w:tc>
          <w:tcPr>
            <w:tcW w:w="9634" w:type="dxa"/>
          </w:tcPr>
          <w:p w14:paraId="707152DC" w14:textId="77777777" w:rsidR="00C45D98" w:rsidRPr="00271928" w:rsidRDefault="00C45D98" w:rsidP="00C45D98">
            <w:pPr>
              <w:rPr>
                <w:rFonts w:ascii="HelveticaTextbook LT Roman" w:hAnsi="HelveticaTextbook LT Roman"/>
              </w:rPr>
            </w:pPr>
          </w:p>
          <w:p w14:paraId="4684B097" w14:textId="77777777" w:rsidR="00C45D98" w:rsidRPr="00271928" w:rsidRDefault="00C45D98" w:rsidP="00C45D98">
            <w:pPr>
              <w:rPr>
                <w:rFonts w:ascii="HelveticaTextbook LT Roman" w:hAnsi="HelveticaTextbook LT Roman"/>
              </w:rPr>
            </w:pPr>
          </w:p>
          <w:p w14:paraId="6B7775A2" w14:textId="77777777" w:rsidR="00C45D98" w:rsidRPr="00271928" w:rsidRDefault="00C45D98" w:rsidP="00C45D98">
            <w:pPr>
              <w:rPr>
                <w:rFonts w:ascii="HelveticaTextbook LT Roman" w:hAnsi="HelveticaTextbook LT Roman"/>
              </w:rPr>
            </w:pPr>
          </w:p>
          <w:p w14:paraId="60E8AD74" w14:textId="77777777" w:rsidR="00C45D98" w:rsidRPr="00271928" w:rsidRDefault="00C45D98" w:rsidP="00C45D98">
            <w:pPr>
              <w:rPr>
                <w:rFonts w:ascii="HelveticaTextbook LT Roman" w:hAnsi="HelveticaTextbook LT Roman"/>
              </w:rPr>
            </w:pPr>
          </w:p>
          <w:p w14:paraId="595320AB" w14:textId="77777777" w:rsidR="00C45D98" w:rsidRPr="00271928" w:rsidRDefault="00C45D98" w:rsidP="00C45D98">
            <w:pPr>
              <w:rPr>
                <w:rFonts w:ascii="HelveticaTextbook LT Roman" w:hAnsi="HelveticaTextbook LT Roman"/>
              </w:rPr>
            </w:pPr>
          </w:p>
        </w:tc>
      </w:tr>
    </w:tbl>
    <w:p w14:paraId="0FBADBE5" w14:textId="77777777" w:rsidR="00C45D98" w:rsidRDefault="00C45D98" w:rsidP="003875C0">
      <w:pPr>
        <w:spacing w:after="0"/>
        <w:rPr>
          <w:rFonts w:ascii="HelveticaTextbook LT Roman" w:hAnsi="HelveticaTextbook LT Roman"/>
        </w:rPr>
      </w:pPr>
    </w:p>
    <w:p w14:paraId="0E929C23" w14:textId="77777777" w:rsidR="006819BA" w:rsidRDefault="006819BA" w:rsidP="003875C0">
      <w:pPr>
        <w:spacing w:after="0"/>
        <w:rPr>
          <w:rFonts w:ascii="HelveticaTextbook LT Roman" w:hAnsi="HelveticaTextbook LT Roman"/>
        </w:rPr>
      </w:pPr>
    </w:p>
    <w:p w14:paraId="61574416" w14:textId="77777777" w:rsidR="009948BC" w:rsidRDefault="009948BC" w:rsidP="003875C0">
      <w:pPr>
        <w:spacing w:after="0"/>
        <w:rPr>
          <w:rFonts w:ascii="HelveticaTextbook LT Roman" w:hAnsi="HelveticaTextbook LT Roman"/>
        </w:rPr>
      </w:pPr>
    </w:p>
    <w:p w14:paraId="4AD90931" w14:textId="77777777" w:rsidR="00FA50F4" w:rsidRDefault="00C45D98" w:rsidP="003875C0">
      <w:pPr>
        <w:spacing w:after="0"/>
        <w:rPr>
          <w:rFonts w:ascii="HelveticaTextbook LT Roman" w:hAnsi="HelveticaTextbook LT Roman"/>
        </w:rPr>
      </w:pPr>
      <w:r w:rsidRPr="00271928">
        <w:rPr>
          <w:rFonts w:ascii="HelveticaTextbook LT Roman" w:hAnsi="HelveticaTextbook LT Roman"/>
        </w:rPr>
        <w:t>Signature of parent/</w:t>
      </w:r>
      <w:r w:rsidR="006819BA">
        <w:rPr>
          <w:rFonts w:ascii="HelveticaTextbook LT Roman" w:hAnsi="HelveticaTextbook LT Roman"/>
        </w:rPr>
        <w:t>c</w:t>
      </w:r>
      <w:r w:rsidRPr="00271928">
        <w:rPr>
          <w:rFonts w:ascii="HelveticaTextbook LT Roman" w:hAnsi="HelveticaTextbook LT Roman"/>
        </w:rPr>
        <w:t xml:space="preserve">arer: …..…………………………………..          </w:t>
      </w:r>
    </w:p>
    <w:p w14:paraId="2B85DA72" w14:textId="77777777" w:rsidR="00FA50F4" w:rsidRDefault="00FA50F4" w:rsidP="003875C0">
      <w:pPr>
        <w:spacing w:after="0"/>
        <w:rPr>
          <w:rFonts w:ascii="HelveticaTextbook LT Roman" w:hAnsi="HelveticaTextbook LT Roman"/>
        </w:rPr>
      </w:pPr>
    </w:p>
    <w:p w14:paraId="056FE65B" w14:textId="77777777" w:rsidR="00FA50F4" w:rsidRDefault="00FA50F4" w:rsidP="003875C0">
      <w:pPr>
        <w:spacing w:after="0"/>
        <w:rPr>
          <w:rFonts w:ascii="HelveticaTextbook LT Roman" w:hAnsi="HelveticaTextbook LT Roman"/>
        </w:rPr>
      </w:pPr>
    </w:p>
    <w:p w14:paraId="297CAA2E" w14:textId="4919FF9C" w:rsidR="00C45D98" w:rsidRDefault="00C45D98" w:rsidP="003875C0">
      <w:pPr>
        <w:spacing w:after="0"/>
        <w:rPr>
          <w:rFonts w:ascii="HelveticaTextbook LT Roman" w:hAnsi="HelveticaTextbook LT Roman"/>
        </w:rPr>
      </w:pPr>
      <w:r w:rsidRPr="00271928">
        <w:rPr>
          <w:rFonts w:ascii="HelveticaTextbook LT Roman" w:hAnsi="HelveticaTextbook LT Roman"/>
        </w:rPr>
        <w:t xml:space="preserve"> Date: ………………….</w:t>
      </w:r>
    </w:p>
    <w:p w14:paraId="2E997AC8" w14:textId="77777777" w:rsidR="006819BA" w:rsidRDefault="006819BA" w:rsidP="003875C0">
      <w:pPr>
        <w:spacing w:after="0"/>
        <w:rPr>
          <w:rFonts w:ascii="HelveticaTextbook LT Roman" w:hAnsi="HelveticaTextbook LT Roman"/>
        </w:rPr>
      </w:pPr>
    </w:p>
    <w:p w14:paraId="51081CDA" w14:textId="77777777" w:rsidR="006819BA" w:rsidRDefault="006819BA" w:rsidP="003875C0">
      <w:pPr>
        <w:spacing w:after="0"/>
        <w:rPr>
          <w:rFonts w:ascii="HelveticaTextbook LT Roman" w:hAnsi="HelveticaTextbook LT Roman"/>
        </w:rPr>
      </w:pPr>
    </w:p>
    <w:p w14:paraId="0EB80D82" w14:textId="77777777" w:rsidR="009948BC" w:rsidRDefault="009948BC" w:rsidP="003875C0">
      <w:pPr>
        <w:spacing w:after="0"/>
        <w:rPr>
          <w:rFonts w:ascii="HelveticaTextbook LT Roman" w:hAnsi="HelveticaTextbook LT Roman"/>
        </w:rPr>
      </w:pPr>
    </w:p>
    <w:p w14:paraId="3F47BB00" w14:textId="157D9B35" w:rsidR="006819BA" w:rsidRPr="009948BC" w:rsidRDefault="009948BC" w:rsidP="003875C0">
      <w:pPr>
        <w:spacing w:after="0"/>
        <w:rPr>
          <w:rFonts w:ascii="HelveticaTextbook LT Roman" w:hAnsi="HelveticaTextbook LT Roman"/>
          <w:b/>
        </w:rPr>
      </w:pPr>
      <w:r w:rsidRPr="009948BC">
        <w:rPr>
          <w:rFonts w:ascii="HelveticaTextbook LT Roman" w:hAnsi="HelveticaTextbook LT Roman"/>
          <w:b/>
        </w:rPr>
        <w:t>FOR OFFICE USE</w:t>
      </w:r>
    </w:p>
    <w:p w14:paraId="6417F24D" w14:textId="2EB8B224" w:rsidR="009948BC" w:rsidRDefault="009948BC" w:rsidP="003875C0">
      <w:pPr>
        <w:spacing w:after="0"/>
        <w:rPr>
          <w:rFonts w:ascii="HelveticaTextbook LT Roman" w:hAnsi="HelveticaTextbook LT Roman"/>
        </w:rPr>
      </w:pPr>
    </w:p>
    <w:p w14:paraId="19DDDA97" w14:textId="77777777" w:rsidR="009948BC" w:rsidRDefault="009948BC" w:rsidP="003875C0">
      <w:pPr>
        <w:spacing w:after="0"/>
        <w:rPr>
          <w:rFonts w:ascii="HelveticaTextbook LT Roman" w:hAnsi="HelveticaTextbook LT Roman"/>
        </w:rPr>
      </w:pPr>
    </w:p>
    <w:p w14:paraId="56A887F4" w14:textId="77777777" w:rsidR="00FA50F4" w:rsidRDefault="009948BC" w:rsidP="003875C0">
      <w:pPr>
        <w:spacing w:after="0"/>
        <w:rPr>
          <w:rFonts w:ascii="HelveticaTextbook LT Roman" w:hAnsi="HelveticaTextbook LT Roman"/>
        </w:rPr>
      </w:pPr>
      <w:r>
        <w:rPr>
          <w:rFonts w:ascii="HelveticaTextbook LT Roman" w:hAnsi="HelveticaTextbook LT Roman"/>
        </w:rPr>
        <w:t xml:space="preserve">Senior Leadership Team:……………………….……………….            </w:t>
      </w:r>
    </w:p>
    <w:p w14:paraId="3A4C9B01" w14:textId="77777777" w:rsidR="00FA50F4" w:rsidRDefault="00FA50F4" w:rsidP="003875C0">
      <w:pPr>
        <w:spacing w:after="0"/>
        <w:rPr>
          <w:rFonts w:ascii="HelveticaTextbook LT Roman" w:hAnsi="HelveticaTextbook LT Roman"/>
        </w:rPr>
      </w:pPr>
    </w:p>
    <w:p w14:paraId="582E3ADF" w14:textId="77777777" w:rsidR="00FA50F4" w:rsidRDefault="00FA50F4" w:rsidP="003875C0">
      <w:pPr>
        <w:spacing w:after="0"/>
        <w:rPr>
          <w:rFonts w:ascii="HelveticaTextbook LT Roman" w:hAnsi="HelveticaTextbook LT Roman"/>
        </w:rPr>
      </w:pPr>
    </w:p>
    <w:p w14:paraId="2F5F376C" w14:textId="27E35B31" w:rsidR="009948BC" w:rsidRDefault="009948BC" w:rsidP="003875C0">
      <w:pPr>
        <w:spacing w:after="0"/>
        <w:rPr>
          <w:rFonts w:ascii="HelveticaTextbook LT Roman" w:hAnsi="HelveticaTextbook LT Roman"/>
        </w:rPr>
      </w:pPr>
      <w:bookmarkStart w:id="0" w:name="_GoBack"/>
      <w:bookmarkEnd w:id="0"/>
      <w:r>
        <w:rPr>
          <w:rFonts w:ascii="HelveticaTextbook LT Roman" w:hAnsi="HelveticaTextbook LT Roman"/>
        </w:rPr>
        <w:t>Date:…………………..</w:t>
      </w:r>
    </w:p>
    <w:sectPr w:rsidR="009948BC" w:rsidSect="00C45D98"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9709E" w14:textId="77777777" w:rsidR="000847CA" w:rsidRDefault="000847CA" w:rsidP="00271928">
      <w:pPr>
        <w:spacing w:after="0" w:line="240" w:lineRule="auto"/>
      </w:pPr>
      <w:r>
        <w:separator/>
      </w:r>
    </w:p>
  </w:endnote>
  <w:endnote w:type="continuationSeparator" w:id="0">
    <w:p w14:paraId="07324BFF" w14:textId="77777777" w:rsidR="000847CA" w:rsidRDefault="000847CA" w:rsidP="0027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Textbook LT Roman">
    <w:panose1 w:val="020B0400000000000000"/>
    <w:charset w:val="00"/>
    <w:family w:val="swiss"/>
    <w:pitch w:val="variable"/>
    <w:sig w:usb0="8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B3F71" w14:textId="77777777" w:rsidR="00271928" w:rsidRDefault="00271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D8454" w14:textId="77777777" w:rsidR="000847CA" w:rsidRDefault="000847CA" w:rsidP="00271928">
      <w:pPr>
        <w:spacing w:after="0" w:line="240" w:lineRule="auto"/>
      </w:pPr>
      <w:r>
        <w:separator/>
      </w:r>
    </w:p>
  </w:footnote>
  <w:footnote w:type="continuationSeparator" w:id="0">
    <w:p w14:paraId="350A5FC9" w14:textId="77777777" w:rsidR="000847CA" w:rsidRDefault="000847CA" w:rsidP="00271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B7F8B"/>
    <w:multiLevelType w:val="hybridMultilevel"/>
    <w:tmpl w:val="FCA621AE"/>
    <w:lvl w:ilvl="0" w:tplc="1C8A4E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50839"/>
    <w:multiLevelType w:val="hybridMultilevel"/>
    <w:tmpl w:val="AF4A363E"/>
    <w:lvl w:ilvl="0" w:tplc="12EEB0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C0"/>
    <w:rsid w:val="000847CA"/>
    <w:rsid w:val="0009374C"/>
    <w:rsid w:val="000E7EFD"/>
    <w:rsid w:val="00271928"/>
    <w:rsid w:val="003875C0"/>
    <w:rsid w:val="00445771"/>
    <w:rsid w:val="00615318"/>
    <w:rsid w:val="006819BA"/>
    <w:rsid w:val="006E4DCD"/>
    <w:rsid w:val="00913D50"/>
    <w:rsid w:val="00931918"/>
    <w:rsid w:val="00951693"/>
    <w:rsid w:val="00973E26"/>
    <w:rsid w:val="009948BC"/>
    <w:rsid w:val="00BF4E6F"/>
    <w:rsid w:val="00C45D98"/>
    <w:rsid w:val="00E152B9"/>
    <w:rsid w:val="00EA5AA0"/>
    <w:rsid w:val="00FA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0959B"/>
  <w15:docId w15:val="{4F9C1404-F05D-4816-98C5-93FBB746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5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D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1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928"/>
  </w:style>
  <w:style w:type="paragraph" w:styleId="Footer">
    <w:name w:val="footer"/>
    <w:basedOn w:val="Normal"/>
    <w:link w:val="FooterChar"/>
    <w:uiPriority w:val="99"/>
    <w:unhideWhenUsed/>
    <w:rsid w:val="00271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54E7041064747B649938658D8CBE0" ma:contentTypeVersion="11" ma:contentTypeDescription="Create a new document." ma:contentTypeScope="" ma:versionID="e77bde3a52361d7d5a8ca852795df4e2">
  <xsd:schema xmlns:xsd="http://www.w3.org/2001/XMLSchema" xmlns:xs="http://www.w3.org/2001/XMLSchema" xmlns:p="http://schemas.microsoft.com/office/2006/metadata/properties" xmlns:ns3="bf625eb4-218d-4092-9706-2cc5c9d29ee8" xmlns:ns4="98313bae-801d-4311-ba6a-f772c3a3e35d" targetNamespace="http://schemas.microsoft.com/office/2006/metadata/properties" ma:root="true" ma:fieldsID="b944de8969bca167cac35420202f3442" ns3:_="" ns4:_="">
    <xsd:import namespace="bf625eb4-218d-4092-9706-2cc5c9d29ee8"/>
    <xsd:import namespace="98313bae-801d-4311-ba6a-f772c3a3e3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25eb4-218d-4092-9706-2cc5c9d29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13bae-801d-4311-ba6a-f772c3a3e3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AAA110-3F50-433E-8D02-C3727FA507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EEB869-0BE2-4194-A36C-36BB85FF8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25eb4-218d-4092-9706-2cc5c9d29ee8"/>
    <ds:schemaRef ds:uri="98313bae-801d-4311-ba6a-f772c3a3e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088486-EDEF-4EFE-89D7-53D8A835A59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98313bae-801d-4311-ba6a-f772c3a3e35d"/>
    <ds:schemaRef ds:uri="bf625eb4-218d-4092-9706-2cc5c9d29ee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2019-09-30T08:25:00Z</cp:lastPrinted>
  <dcterms:created xsi:type="dcterms:W3CDTF">2019-09-30T08:28:00Z</dcterms:created>
  <dcterms:modified xsi:type="dcterms:W3CDTF">2019-09-30T10:13:00Z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0x010100E5154E7041064747B649938658D8CBE0</vt:lpwstr>
  </property>
</Properties>
</file>