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37D52" w14:textId="66672D1A" w:rsidR="00C45D98" w:rsidRPr="00271928" w:rsidRDefault="00C45D98" w:rsidP="00C45D98">
      <w:pPr>
        <w:rPr>
          <w:rFonts w:ascii="HelveticaTextbook LT Roman" w:hAnsi="HelveticaTextbook LT Roman"/>
          <w:u w:val="single"/>
        </w:rPr>
      </w:pPr>
      <w:bookmarkStart w:id="0" w:name="_GoBack"/>
      <w:bookmarkEnd w:id="0"/>
      <w:r w:rsidRPr="00271928">
        <w:rPr>
          <w:rFonts w:ascii="HelveticaTextbook LT Roman" w:hAnsi="HelveticaTextbook LT Roman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editId="1F3A2241">
            <wp:simplePos x="0" y="0"/>
            <wp:positionH relativeFrom="margin">
              <wp:align>left</wp:align>
            </wp:positionH>
            <wp:positionV relativeFrom="paragraph">
              <wp:posOffset>-187960</wp:posOffset>
            </wp:positionV>
            <wp:extent cx="547724" cy="57790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4" cy="5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BA893" w14:textId="0D9D5ACE" w:rsidR="00E152B9" w:rsidRDefault="003875C0" w:rsidP="003875C0">
      <w:pPr>
        <w:jc w:val="center"/>
        <w:rPr>
          <w:rFonts w:ascii="HelveticaTextbook LT Roman" w:hAnsi="HelveticaTextbook LT Roman"/>
          <w:u w:val="single"/>
        </w:rPr>
      </w:pPr>
      <w:r w:rsidRPr="00271928">
        <w:rPr>
          <w:rFonts w:ascii="HelveticaTextbook LT Roman" w:hAnsi="HelveticaTextbook LT Roman"/>
          <w:u w:val="single"/>
        </w:rPr>
        <w:t>Absence Request Form</w:t>
      </w:r>
    </w:p>
    <w:p w14:paraId="6A94F82D" w14:textId="77777777" w:rsidR="0021402F" w:rsidRDefault="003875C0" w:rsidP="0021402F">
      <w:pPr>
        <w:rPr>
          <w:rFonts w:ascii="HelveticaTextbook LT Roman" w:hAnsi="HelveticaTextbook LT Roman"/>
        </w:rPr>
      </w:pPr>
      <w:r w:rsidRPr="00271928">
        <w:rPr>
          <w:rFonts w:ascii="HelveticaTextbook LT Roman" w:hAnsi="HelveticaTextbook LT Roman"/>
        </w:rPr>
        <w:t xml:space="preserve">By signing this </w:t>
      </w:r>
      <w:proofErr w:type="gramStart"/>
      <w:r w:rsidRPr="00271928">
        <w:rPr>
          <w:rFonts w:ascii="HelveticaTextbook LT Roman" w:hAnsi="HelveticaTextbook LT Roman"/>
        </w:rPr>
        <w:t>request</w:t>
      </w:r>
      <w:proofErr w:type="gramEnd"/>
      <w:r w:rsidRPr="00271928">
        <w:rPr>
          <w:rFonts w:ascii="HelveticaTextbook LT Roman" w:hAnsi="HelveticaTextbook LT Roman"/>
        </w:rPr>
        <w:t xml:space="preserve"> I have read and understood the inform</w:t>
      </w:r>
      <w:r w:rsidR="00271928" w:rsidRPr="00271928">
        <w:rPr>
          <w:rFonts w:ascii="HelveticaTextbook LT Roman" w:hAnsi="HelveticaTextbook LT Roman"/>
        </w:rPr>
        <w:t xml:space="preserve">ation provided, noting that </w:t>
      </w:r>
      <w:r w:rsidRPr="00271928">
        <w:rPr>
          <w:rFonts w:ascii="HelveticaTextbook LT Roman" w:hAnsi="HelveticaTextbook LT Roman"/>
        </w:rPr>
        <w:t>this absence may impact on my child’s achievement.  I request that you authorise a Leave of Absence from School for my child.</w:t>
      </w:r>
    </w:p>
    <w:p w14:paraId="6D7B7E3F" w14:textId="2F1C4522" w:rsidR="003875C0" w:rsidRDefault="00271928" w:rsidP="0021402F">
      <w:pPr>
        <w:rPr>
          <w:rFonts w:ascii="HelveticaTextbook LT Roman" w:hAnsi="HelveticaTextbook LT Roman"/>
          <w:b/>
        </w:rPr>
      </w:pPr>
      <w:r w:rsidRPr="00271928">
        <w:rPr>
          <w:rFonts w:ascii="HelveticaTextbook LT Roman" w:hAnsi="HelveticaTextbook LT Roman"/>
          <w:b/>
        </w:rPr>
        <w:t>Children with low attendance have reduced life opportunities and are less likely to attain at school.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76"/>
        <w:gridCol w:w="3431"/>
        <w:gridCol w:w="955"/>
        <w:gridCol w:w="2872"/>
      </w:tblGrid>
      <w:tr w:rsidR="003875C0" w:rsidRPr="00271928" w14:paraId="22AE08E9" w14:textId="77777777" w:rsidTr="00951693">
        <w:tc>
          <w:tcPr>
            <w:tcW w:w="2376" w:type="dxa"/>
          </w:tcPr>
          <w:p w14:paraId="66DD2E6F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Pupil Name</w:t>
            </w:r>
          </w:p>
        </w:tc>
        <w:tc>
          <w:tcPr>
            <w:tcW w:w="3431" w:type="dxa"/>
          </w:tcPr>
          <w:p w14:paraId="4E4B44D2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</w:p>
        </w:tc>
        <w:tc>
          <w:tcPr>
            <w:tcW w:w="955" w:type="dxa"/>
          </w:tcPr>
          <w:p w14:paraId="389C06BA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Class</w:t>
            </w:r>
          </w:p>
        </w:tc>
        <w:tc>
          <w:tcPr>
            <w:tcW w:w="2872" w:type="dxa"/>
          </w:tcPr>
          <w:p w14:paraId="54BAF0A0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</w:p>
        </w:tc>
      </w:tr>
      <w:tr w:rsidR="003875C0" w:rsidRPr="00271928" w14:paraId="4BD572B4" w14:textId="77777777" w:rsidTr="00951693">
        <w:tc>
          <w:tcPr>
            <w:tcW w:w="2376" w:type="dxa"/>
          </w:tcPr>
          <w:p w14:paraId="0998A3DF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Current Address</w:t>
            </w:r>
          </w:p>
          <w:p w14:paraId="3FD35197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</w:p>
        </w:tc>
        <w:tc>
          <w:tcPr>
            <w:tcW w:w="7258" w:type="dxa"/>
            <w:gridSpan w:val="3"/>
          </w:tcPr>
          <w:p w14:paraId="28EDF4CF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</w:p>
        </w:tc>
      </w:tr>
      <w:tr w:rsidR="003875C0" w:rsidRPr="00271928" w14:paraId="49FA4E98" w14:textId="77777777" w:rsidTr="00951693">
        <w:tc>
          <w:tcPr>
            <w:tcW w:w="2376" w:type="dxa"/>
          </w:tcPr>
          <w:p w14:paraId="569E447F" w14:textId="77777777" w:rsidR="003875C0" w:rsidRPr="00271928" w:rsidRDefault="003875C0" w:rsidP="00BF4E6F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 xml:space="preserve">Name of adults with parental responsibility </w:t>
            </w:r>
            <w:r w:rsidR="00BF4E6F">
              <w:rPr>
                <w:rFonts w:ascii="HelveticaTextbook LT Roman" w:hAnsi="HelveticaTextbook LT Roman"/>
              </w:rPr>
              <w:t>supervising</w:t>
            </w:r>
            <w:r w:rsidRPr="00271928">
              <w:rPr>
                <w:rFonts w:ascii="HelveticaTextbook LT Roman" w:hAnsi="HelveticaTextbook LT Roman"/>
              </w:rPr>
              <w:t xml:space="preserve"> pupil</w:t>
            </w:r>
          </w:p>
        </w:tc>
        <w:tc>
          <w:tcPr>
            <w:tcW w:w="7258" w:type="dxa"/>
            <w:gridSpan w:val="3"/>
          </w:tcPr>
          <w:p w14:paraId="10B6A590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</w:p>
        </w:tc>
      </w:tr>
    </w:tbl>
    <w:p w14:paraId="22A5E96C" w14:textId="77777777" w:rsidR="003875C0" w:rsidRPr="00271928" w:rsidRDefault="003875C0" w:rsidP="003875C0">
      <w:pPr>
        <w:spacing w:after="0"/>
        <w:rPr>
          <w:rFonts w:ascii="HelveticaTextbook LT Roman" w:hAnsi="HelveticaTextbook LT Roman"/>
        </w:rPr>
      </w:pPr>
    </w:p>
    <w:p w14:paraId="51F8A3A8" w14:textId="77777777" w:rsidR="003875C0" w:rsidRPr="00271928" w:rsidRDefault="003875C0" w:rsidP="003875C0">
      <w:pPr>
        <w:spacing w:after="0"/>
        <w:rPr>
          <w:rFonts w:ascii="HelveticaTextbook LT Roman" w:hAnsi="HelveticaTextbook LT Roman"/>
        </w:rPr>
      </w:pPr>
      <w:r w:rsidRPr="00271928">
        <w:rPr>
          <w:rFonts w:ascii="HelveticaTextbook LT Roman" w:hAnsi="HelveticaTextbook LT Roman"/>
        </w:rPr>
        <w:t>Please use another sheet if you have more than one child in School</w:t>
      </w:r>
    </w:p>
    <w:p w14:paraId="4AAB528D" w14:textId="77777777" w:rsidR="003875C0" w:rsidRPr="00271928" w:rsidRDefault="003875C0" w:rsidP="003875C0">
      <w:pPr>
        <w:spacing w:after="0"/>
        <w:rPr>
          <w:rFonts w:ascii="HelveticaTextbook LT Roman" w:hAnsi="HelveticaTextbook LT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850"/>
        <w:gridCol w:w="2835"/>
        <w:gridCol w:w="709"/>
        <w:gridCol w:w="3118"/>
      </w:tblGrid>
      <w:tr w:rsidR="003875C0" w:rsidRPr="00271928" w14:paraId="240B6DA8" w14:textId="77777777" w:rsidTr="00C45D98">
        <w:tc>
          <w:tcPr>
            <w:tcW w:w="2122" w:type="dxa"/>
          </w:tcPr>
          <w:p w14:paraId="298AC1FE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Dates (inclusive)</w:t>
            </w:r>
          </w:p>
        </w:tc>
        <w:tc>
          <w:tcPr>
            <w:tcW w:w="850" w:type="dxa"/>
          </w:tcPr>
          <w:p w14:paraId="4B40EDC9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From</w:t>
            </w:r>
          </w:p>
        </w:tc>
        <w:tc>
          <w:tcPr>
            <w:tcW w:w="2835" w:type="dxa"/>
          </w:tcPr>
          <w:p w14:paraId="14EF20EC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</w:p>
        </w:tc>
        <w:tc>
          <w:tcPr>
            <w:tcW w:w="709" w:type="dxa"/>
          </w:tcPr>
          <w:p w14:paraId="34CEBC9A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To</w:t>
            </w:r>
          </w:p>
        </w:tc>
        <w:tc>
          <w:tcPr>
            <w:tcW w:w="3118" w:type="dxa"/>
          </w:tcPr>
          <w:p w14:paraId="7A2622A1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</w:p>
        </w:tc>
      </w:tr>
    </w:tbl>
    <w:p w14:paraId="657A808C" w14:textId="77777777" w:rsidR="003875C0" w:rsidRPr="00271928" w:rsidRDefault="003875C0" w:rsidP="003875C0">
      <w:pPr>
        <w:spacing w:after="0"/>
        <w:rPr>
          <w:rFonts w:ascii="HelveticaTextbook LT Roman" w:hAnsi="HelveticaTextbook LT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45D98" w:rsidRPr="00271928" w14:paraId="5083E484" w14:textId="77777777" w:rsidTr="00C45D98">
        <w:tc>
          <w:tcPr>
            <w:tcW w:w="9634" w:type="dxa"/>
          </w:tcPr>
          <w:p w14:paraId="74AA9E32" w14:textId="77777777" w:rsidR="00C45D98" w:rsidRPr="00271928" w:rsidRDefault="00C45D98" w:rsidP="00BF4E6F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 xml:space="preserve">Reason for the Leave of Absence Request, including </w:t>
            </w:r>
            <w:proofErr w:type="gramStart"/>
            <w:r w:rsidRPr="00271928">
              <w:rPr>
                <w:rFonts w:ascii="HelveticaTextbook LT Roman" w:hAnsi="HelveticaTextbook LT Roman"/>
              </w:rPr>
              <w:t xml:space="preserve">where </w:t>
            </w:r>
            <w:r w:rsidR="00BF4E6F">
              <w:rPr>
                <w:rFonts w:ascii="HelveticaTextbook LT Roman" w:hAnsi="HelveticaTextbook LT Roman"/>
              </w:rPr>
              <w:t>the child is</w:t>
            </w:r>
            <w:r w:rsidRPr="00271928">
              <w:rPr>
                <w:rFonts w:ascii="HelveticaTextbook LT Roman" w:hAnsi="HelveticaTextbook LT Roman"/>
              </w:rPr>
              <w:t xml:space="preserve"> going and full details of any exceptional circumstances</w:t>
            </w:r>
            <w:proofErr w:type="gramEnd"/>
            <w:r w:rsidRPr="00271928">
              <w:rPr>
                <w:rFonts w:ascii="HelveticaTextbook LT Roman" w:hAnsi="HelveticaTextbook LT Roman"/>
              </w:rPr>
              <w:t xml:space="preserve">.  For safeguarding </w:t>
            </w:r>
            <w:proofErr w:type="gramStart"/>
            <w:r w:rsidRPr="00271928">
              <w:rPr>
                <w:rFonts w:ascii="HelveticaTextbook LT Roman" w:hAnsi="HelveticaTextbook LT Roman"/>
              </w:rPr>
              <w:t>purposes</w:t>
            </w:r>
            <w:proofErr w:type="gramEnd"/>
            <w:r w:rsidRPr="00271928">
              <w:rPr>
                <w:rFonts w:ascii="HelveticaTextbook LT Roman" w:hAnsi="HelveticaTextbook LT Roman"/>
              </w:rPr>
              <w:t xml:space="preserve"> you may be required to attend a meeting.</w:t>
            </w:r>
          </w:p>
        </w:tc>
      </w:tr>
      <w:tr w:rsidR="00C45D98" w:rsidRPr="00271928" w14:paraId="011894F5" w14:textId="77777777" w:rsidTr="00C45D98">
        <w:tc>
          <w:tcPr>
            <w:tcW w:w="9634" w:type="dxa"/>
          </w:tcPr>
          <w:p w14:paraId="6EE27BA2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  <w:p w14:paraId="01ADF456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  <w:p w14:paraId="09832BBC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  <w:p w14:paraId="08319063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  <w:p w14:paraId="707CDC33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</w:tc>
      </w:tr>
    </w:tbl>
    <w:p w14:paraId="27173453" w14:textId="77777777" w:rsidR="00C45D98" w:rsidRPr="00271928" w:rsidRDefault="00C45D98" w:rsidP="003875C0">
      <w:pPr>
        <w:spacing w:after="0"/>
        <w:rPr>
          <w:rFonts w:ascii="HelveticaTextbook LT Roman" w:hAnsi="HelveticaTextbook LT Roman"/>
        </w:rPr>
      </w:pPr>
    </w:p>
    <w:p w14:paraId="403F2C45" w14:textId="77777777" w:rsidR="00C45D98" w:rsidRPr="00271928" w:rsidRDefault="00C45D98" w:rsidP="003875C0">
      <w:pPr>
        <w:spacing w:after="0"/>
        <w:rPr>
          <w:rFonts w:ascii="HelveticaTextbook LT Roman" w:hAnsi="HelveticaTextbook LT Roman"/>
        </w:rPr>
      </w:pPr>
      <w:r w:rsidRPr="00271928">
        <w:rPr>
          <w:rFonts w:ascii="HelveticaTextbook LT Roman" w:hAnsi="HelveticaTextbook LT Roman"/>
        </w:rPr>
        <w:t>Signature of parent/Carer: …..</w:t>
      </w:r>
      <w:proofErr w:type="gramStart"/>
      <w:r w:rsidRPr="00271928">
        <w:rPr>
          <w:rFonts w:ascii="HelveticaTextbook LT Roman" w:hAnsi="HelveticaTextbook LT Roman"/>
        </w:rPr>
        <w:t>…………………………………..</w:t>
      </w:r>
      <w:proofErr w:type="gramEnd"/>
      <w:r w:rsidRPr="00271928">
        <w:rPr>
          <w:rFonts w:ascii="HelveticaTextbook LT Roman" w:hAnsi="HelveticaTextbook LT Roman"/>
        </w:rPr>
        <w:t xml:space="preserve">           Date: ………………….</w:t>
      </w:r>
    </w:p>
    <w:p w14:paraId="5292296C" w14:textId="77777777" w:rsidR="00C45D98" w:rsidRPr="00271928" w:rsidRDefault="00C45D98" w:rsidP="003875C0">
      <w:pPr>
        <w:spacing w:after="0"/>
        <w:rPr>
          <w:rFonts w:ascii="HelveticaTextbook LT Roman" w:hAnsi="HelveticaTextbook LT Roman"/>
          <w:b/>
        </w:rPr>
      </w:pPr>
    </w:p>
    <w:p w14:paraId="17104B0D" w14:textId="007BDE63" w:rsidR="00C45D98" w:rsidRPr="00271928" w:rsidRDefault="00C45D98" w:rsidP="0021402F">
      <w:pPr>
        <w:spacing w:after="0"/>
        <w:jc w:val="center"/>
        <w:rPr>
          <w:rFonts w:ascii="HelveticaTextbook LT Roman" w:hAnsi="HelveticaTextbook LT Roman"/>
          <w:b/>
        </w:rPr>
      </w:pPr>
      <w:r w:rsidRPr="00271928">
        <w:rPr>
          <w:rFonts w:ascii="HelveticaTextbook LT Roman" w:hAnsi="HelveticaTextbook LT Roman"/>
          <w:b/>
        </w:rPr>
        <w:t>School Use Only</w:t>
      </w:r>
      <w:r w:rsidR="0021402F">
        <w:rPr>
          <w:rFonts w:ascii="HelveticaTextbook LT Roman" w:hAnsi="HelveticaTextbook LT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C45D98" w:rsidRPr="00271928" w14:paraId="72172C51" w14:textId="77777777" w:rsidTr="00C45D98">
        <w:tc>
          <w:tcPr>
            <w:tcW w:w="6516" w:type="dxa"/>
          </w:tcPr>
          <w:p w14:paraId="671BFFA5" w14:textId="77777777" w:rsidR="00C45D98" w:rsidRPr="00271928" w:rsidRDefault="00C45D98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Date Received</w:t>
            </w:r>
          </w:p>
        </w:tc>
        <w:tc>
          <w:tcPr>
            <w:tcW w:w="3112" w:type="dxa"/>
          </w:tcPr>
          <w:p w14:paraId="382B598C" w14:textId="77777777" w:rsidR="00C45D98" w:rsidRPr="00271928" w:rsidRDefault="00C45D98" w:rsidP="003875C0">
            <w:pPr>
              <w:rPr>
                <w:rFonts w:ascii="HelveticaTextbook LT Roman" w:hAnsi="HelveticaTextbook LT Roman"/>
                <w:b/>
              </w:rPr>
            </w:pPr>
          </w:p>
        </w:tc>
      </w:tr>
      <w:tr w:rsidR="00C45D98" w:rsidRPr="00271928" w14:paraId="4DB9F7B4" w14:textId="77777777" w:rsidTr="00C45D98">
        <w:tc>
          <w:tcPr>
            <w:tcW w:w="6516" w:type="dxa"/>
          </w:tcPr>
          <w:p w14:paraId="452B1A83" w14:textId="77777777" w:rsidR="00C45D98" w:rsidRPr="00271928" w:rsidRDefault="00C45D98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Number of days authorised absence so far this year</w:t>
            </w:r>
          </w:p>
        </w:tc>
        <w:tc>
          <w:tcPr>
            <w:tcW w:w="3112" w:type="dxa"/>
          </w:tcPr>
          <w:p w14:paraId="21A4E38A" w14:textId="77777777" w:rsidR="00C45D98" w:rsidRPr="00271928" w:rsidRDefault="00C45D98" w:rsidP="003875C0">
            <w:pPr>
              <w:rPr>
                <w:rFonts w:ascii="HelveticaTextbook LT Roman" w:hAnsi="HelveticaTextbook LT Roman"/>
                <w:b/>
              </w:rPr>
            </w:pPr>
          </w:p>
        </w:tc>
      </w:tr>
      <w:tr w:rsidR="00C45D98" w:rsidRPr="00271928" w14:paraId="3D525ACC" w14:textId="77777777" w:rsidTr="00C45D98">
        <w:tc>
          <w:tcPr>
            <w:tcW w:w="6516" w:type="dxa"/>
          </w:tcPr>
          <w:p w14:paraId="726094AC" w14:textId="77777777" w:rsidR="00C45D98" w:rsidRPr="00271928" w:rsidRDefault="00C45D98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Number of days unauthorised absence so far this year</w:t>
            </w:r>
          </w:p>
        </w:tc>
        <w:tc>
          <w:tcPr>
            <w:tcW w:w="3112" w:type="dxa"/>
          </w:tcPr>
          <w:p w14:paraId="7E3473FB" w14:textId="77777777" w:rsidR="00C45D98" w:rsidRPr="00271928" w:rsidRDefault="00C45D98" w:rsidP="003875C0">
            <w:pPr>
              <w:rPr>
                <w:rFonts w:ascii="HelveticaTextbook LT Roman" w:hAnsi="HelveticaTextbook LT Roman"/>
                <w:b/>
              </w:rPr>
            </w:pPr>
          </w:p>
        </w:tc>
      </w:tr>
      <w:tr w:rsidR="00C45D98" w:rsidRPr="00271928" w14:paraId="10EDD979" w14:textId="77777777" w:rsidTr="00C45D98">
        <w:tc>
          <w:tcPr>
            <w:tcW w:w="6516" w:type="dxa"/>
          </w:tcPr>
          <w:p w14:paraId="1B720C45" w14:textId="77777777" w:rsidR="00C45D98" w:rsidRPr="00271928" w:rsidRDefault="00C45D98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Number of late marks</w:t>
            </w:r>
          </w:p>
        </w:tc>
        <w:tc>
          <w:tcPr>
            <w:tcW w:w="3112" w:type="dxa"/>
          </w:tcPr>
          <w:p w14:paraId="014D6379" w14:textId="77777777" w:rsidR="00C45D98" w:rsidRPr="00271928" w:rsidRDefault="00C45D98" w:rsidP="003875C0">
            <w:pPr>
              <w:rPr>
                <w:rFonts w:ascii="HelveticaTextbook LT Roman" w:hAnsi="HelveticaTextbook LT Roman"/>
                <w:b/>
              </w:rPr>
            </w:pPr>
          </w:p>
        </w:tc>
      </w:tr>
    </w:tbl>
    <w:p w14:paraId="3DD7DCAD" w14:textId="77777777" w:rsidR="00C45D98" w:rsidRPr="00271928" w:rsidRDefault="00C45D98" w:rsidP="003875C0">
      <w:pPr>
        <w:spacing w:after="0"/>
        <w:rPr>
          <w:rFonts w:ascii="HelveticaTextbook LT Roman" w:hAnsi="HelveticaTextbook LT Roman"/>
          <w:b/>
        </w:rPr>
      </w:pPr>
    </w:p>
    <w:p w14:paraId="1D39B83C" w14:textId="77777777" w:rsidR="00C45D98" w:rsidRPr="00271928" w:rsidRDefault="00615318" w:rsidP="003875C0">
      <w:pPr>
        <w:spacing w:after="0"/>
        <w:rPr>
          <w:rFonts w:ascii="HelveticaTextbook LT Roman" w:hAnsi="HelveticaTextbook LT Roman"/>
          <w:b/>
        </w:rPr>
      </w:pPr>
      <w:r>
        <w:rPr>
          <w:rFonts w:ascii="HelveticaTextbook LT Roman" w:hAnsi="HelveticaTextbook LT Roman"/>
          <w:b/>
        </w:rPr>
        <w:t>Principal/</w:t>
      </w:r>
      <w:proofErr w:type="spellStart"/>
      <w:r w:rsidR="00C45D98" w:rsidRPr="00271928">
        <w:rPr>
          <w:rFonts w:ascii="HelveticaTextbook LT Roman" w:hAnsi="HelveticaTextbook LT Roman"/>
          <w:b/>
        </w:rPr>
        <w:t>Headteacher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45D98" w:rsidRPr="00271928" w14:paraId="4BD241B1" w14:textId="77777777" w:rsidTr="00C45D98">
        <w:tc>
          <w:tcPr>
            <w:tcW w:w="3209" w:type="dxa"/>
          </w:tcPr>
          <w:p w14:paraId="4A5D920A" w14:textId="77777777" w:rsidR="00C45D98" w:rsidRPr="00271928" w:rsidRDefault="00C45D98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Absence Authorised</w:t>
            </w:r>
          </w:p>
        </w:tc>
        <w:tc>
          <w:tcPr>
            <w:tcW w:w="3209" w:type="dxa"/>
          </w:tcPr>
          <w:p w14:paraId="02B864F9" w14:textId="77777777" w:rsidR="00C45D98" w:rsidRPr="00271928" w:rsidRDefault="00C45D98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Yes</w:t>
            </w:r>
          </w:p>
        </w:tc>
        <w:tc>
          <w:tcPr>
            <w:tcW w:w="3210" w:type="dxa"/>
          </w:tcPr>
          <w:p w14:paraId="7706680A" w14:textId="77777777" w:rsidR="00C45D98" w:rsidRPr="00271928" w:rsidRDefault="00C45D98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No</w:t>
            </w:r>
          </w:p>
        </w:tc>
      </w:tr>
      <w:tr w:rsidR="00C45D98" w:rsidRPr="00271928" w14:paraId="06C91E97" w14:textId="77777777" w:rsidTr="00421A84">
        <w:tc>
          <w:tcPr>
            <w:tcW w:w="3209" w:type="dxa"/>
          </w:tcPr>
          <w:p w14:paraId="5C2F1005" w14:textId="77777777" w:rsidR="00C45D98" w:rsidRPr="00271928" w:rsidRDefault="00C45D98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Signed/Dated</w:t>
            </w:r>
          </w:p>
        </w:tc>
        <w:tc>
          <w:tcPr>
            <w:tcW w:w="6419" w:type="dxa"/>
            <w:gridSpan w:val="2"/>
          </w:tcPr>
          <w:p w14:paraId="14867F2A" w14:textId="77777777" w:rsidR="00C45D98" w:rsidRPr="00271928" w:rsidRDefault="00C45D98" w:rsidP="003875C0">
            <w:pPr>
              <w:rPr>
                <w:rFonts w:ascii="HelveticaTextbook LT Roman" w:hAnsi="HelveticaTextbook LT Roman"/>
                <w:b/>
              </w:rPr>
            </w:pPr>
          </w:p>
        </w:tc>
      </w:tr>
      <w:tr w:rsidR="00C45D98" w:rsidRPr="00271928" w14:paraId="1F74A1AA" w14:textId="77777777" w:rsidTr="0021402F">
        <w:trPr>
          <w:trHeight w:val="3967"/>
        </w:trPr>
        <w:tc>
          <w:tcPr>
            <w:tcW w:w="9628" w:type="dxa"/>
            <w:gridSpan w:val="3"/>
          </w:tcPr>
          <w:p w14:paraId="119DAFE0" w14:textId="684F3386" w:rsidR="00C45D98" w:rsidRPr="00271928" w:rsidRDefault="006B19FB" w:rsidP="003875C0">
            <w:pPr>
              <w:rPr>
                <w:rFonts w:ascii="HelveticaTextbook LT Roman" w:hAnsi="HelveticaTextbook LT Roman"/>
              </w:rPr>
            </w:pPr>
            <w:r>
              <w:rPr>
                <w:rFonts w:ascii="HelveticaTextbook LT Roman" w:hAnsi="HelveticaTextbook LT Roman"/>
              </w:rPr>
              <w:t>Principal/</w:t>
            </w:r>
            <w:proofErr w:type="spellStart"/>
            <w:r w:rsidR="00C45D98" w:rsidRPr="00271928">
              <w:rPr>
                <w:rFonts w:ascii="HelveticaTextbook LT Roman" w:hAnsi="HelveticaTextbook LT Roman"/>
              </w:rPr>
              <w:t>Headteacher</w:t>
            </w:r>
            <w:proofErr w:type="spellEnd"/>
            <w:r w:rsidR="00C45D98" w:rsidRPr="00271928">
              <w:rPr>
                <w:rFonts w:ascii="HelveticaTextbook LT Roman" w:hAnsi="HelveticaTextbook LT Roman"/>
              </w:rPr>
              <w:t xml:space="preserve"> comments:</w:t>
            </w:r>
          </w:p>
          <w:p w14:paraId="6970DD51" w14:textId="77777777" w:rsidR="00271928" w:rsidRDefault="00271928" w:rsidP="003875C0">
            <w:pPr>
              <w:rPr>
                <w:rFonts w:ascii="HelveticaTextbook LT Roman" w:hAnsi="HelveticaTextbook LT Roman"/>
              </w:rPr>
            </w:pPr>
          </w:p>
          <w:p w14:paraId="29E76E6E" w14:textId="41788481" w:rsidR="00271928" w:rsidRDefault="00271928" w:rsidP="003875C0">
            <w:pPr>
              <w:rPr>
                <w:rFonts w:ascii="HelveticaTextbook LT Roman" w:hAnsi="HelveticaTextbook LT Roman"/>
              </w:rPr>
            </w:pPr>
          </w:p>
          <w:p w14:paraId="4780271F" w14:textId="23BD0515" w:rsidR="006B19FB" w:rsidRDefault="006B19FB" w:rsidP="003875C0">
            <w:pPr>
              <w:rPr>
                <w:rFonts w:ascii="HelveticaTextbook LT Roman" w:hAnsi="HelveticaTextbook LT Roman"/>
              </w:rPr>
            </w:pPr>
          </w:p>
          <w:p w14:paraId="2578B26C" w14:textId="7CE56DB2" w:rsidR="006B19FB" w:rsidRDefault="006B19FB" w:rsidP="003875C0">
            <w:pPr>
              <w:rPr>
                <w:rFonts w:ascii="HelveticaTextbook LT Roman" w:hAnsi="HelveticaTextbook LT Roman"/>
              </w:rPr>
            </w:pPr>
          </w:p>
          <w:p w14:paraId="2E842B0F" w14:textId="77777777" w:rsidR="00271928" w:rsidRPr="00271928" w:rsidRDefault="00271928" w:rsidP="003875C0">
            <w:pPr>
              <w:rPr>
                <w:rFonts w:ascii="HelveticaTextbook LT Roman" w:hAnsi="HelveticaTextbook LT Roman"/>
              </w:rPr>
            </w:pPr>
          </w:p>
        </w:tc>
      </w:tr>
    </w:tbl>
    <w:p w14:paraId="586AA79C" w14:textId="77777777" w:rsidR="00C45D98" w:rsidRPr="00271928" w:rsidRDefault="00C45D98" w:rsidP="003875C0">
      <w:pPr>
        <w:spacing w:after="0"/>
        <w:rPr>
          <w:rFonts w:ascii="HelveticaTextbook LT Roman" w:hAnsi="HelveticaTextbook LT Roman"/>
        </w:rPr>
      </w:pPr>
    </w:p>
    <w:sectPr w:rsidR="00C45D98" w:rsidRPr="00271928" w:rsidSect="00C45D98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8F8C" w14:textId="77777777" w:rsidR="006E4DCD" w:rsidRDefault="006E4DCD" w:rsidP="00271928">
      <w:pPr>
        <w:spacing w:after="0" w:line="240" w:lineRule="auto"/>
      </w:pPr>
      <w:r>
        <w:separator/>
      </w:r>
    </w:p>
  </w:endnote>
  <w:endnote w:type="continuationSeparator" w:id="0">
    <w:p w14:paraId="77FEC8D2" w14:textId="77777777" w:rsidR="006E4DCD" w:rsidRDefault="006E4DCD" w:rsidP="0027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Textbook LT Roman">
    <w:panose1 w:val="020B0400000000000000"/>
    <w:charset w:val="00"/>
    <w:family w:val="swiss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9451" w14:textId="0356D719" w:rsidR="00271928" w:rsidRDefault="006B19FB">
    <w:pPr>
      <w:pStyle w:val="Footer"/>
    </w:pPr>
    <w:r>
      <w:t>October</w:t>
    </w:r>
    <w:r w:rsidR="00271928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C3D0" w14:textId="77777777" w:rsidR="006E4DCD" w:rsidRDefault="006E4DCD" w:rsidP="00271928">
      <w:pPr>
        <w:spacing w:after="0" w:line="240" w:lineRule="auto"/>
      </w:pPr>
      <w:r>
        <w:separator/>
      </w:r>
    </w:p>
  </w:footnote>
  <w:footnote w:type="continuationSeparator" w:id="0">
    <w:p w14:paraId="03F6DAFB" w14:textId="77777777" w:rsidR="006E4DCD" w:rsidRDefault="006E4DCD" w:rsidP="0027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7F8B"/>
    <w:multiLevelType w:val="hybridMultilevel"/>
    <w:tmpl w:val="FCA621AE"/>
    <w:lvl w:ilvl="0" w:tplc="1C8A4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839"/>
    <w:multiLevelType w:val="hybridMultilevel"/>
    <w:tmpl w:val="AF4A363E"/>
    <w:lvl w:ilvl="0" w:tplc="12EEB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C0"/>
    <w:rsid w:val="0021402F"/>
    <w:rsid w:val="00237830"/>
    <w:rsid w:val="00271928"/>
    <w:rsid w:val="003875C0"/>
    <w:rsid w:val="00615318"/>
    <w:rsid w:val="006B19FB"/>
    <w:rsid w:val="006E4DCD"/>
    <w:rsid w:val="00913D50"/>
    <w:rsid w:val="00951693"/>
    <w:rsid w:val="00973E26"/>
    <w:rsid w:val="00BF4E6F"/>
    <w:rsid w:val="00C45D98"/>
    <w:rsid w:val="00E152B9"/>
    <w:rsid w:val="00E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ED84"/>
  <w15:docId w15:val="{4F9C1404-F05D-4816-98C5-93FBB746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28"/>
  </w:style>
  <w:style w:type="paragraph" w:styleId="Footer">
    <w:name w:val="footer"/>
    <w:basedOn w:val="Normal"/>
    <w:link w:val="FooterChar"/>
    <w:uiPriority w:val="99"/>
    <w:unhideWhenUsed/>
    <w:rsid w:val="0027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54E7041064747B649938658D8CBE0" ma:contentTypeVersion="11" ma:contentTypeDescription="Create a new document." ma:contentTypeScope="" ma:versionID="e77bde3a52361d7d5a8ca852795df4e2">
  <xsd:schema xmlns:xsd="http://www.w3.org/2001/XMLSchema" xmlns:xs="http://www.w3.org/2001/XMLSchema" xmlns:p="http://schemas.microsoft.com/office/2006/metadata/properties" xmlns:ns3="bf625eb4-218d-4092-9706-2cc5c9d29ee8" xmlns:ns4="98313bae-801d-4311-ba6a-f772c3a3e35d" targetNamespace="http://schemas.microsoft.com/office/2006/metadata/properties" ma:root="true" ma:fieldsID="b944de8969bca167cac35420202f3442" ns3:_="" ns4:_="">
    <xsd:import namespace="bf625eb4-218d-4092-9706-2cc5c9d29ee8"/>
    <xsd:import namespace="98313bae-801d-4311-ba6a-f772c3a3e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25eb4-218d-4092-9706-2cc5c9d29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13bae-801d-4311-ba6a-f772c3a3e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FDE94-0F7A-43DB-B511-485EFEB65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25eb4-218d-4092-9706-2cc5c9d29ee8"/>
    <ds:schemaRef ds:uri="98313bae-801d-4311-ba6a-f772c3a3e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0FE15-1DA0-4A28-829D-4CB56D97A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8499-2BD0-4794-8D4F-D007BC3E7563}">
  <ds:schemaRefs>
    <ds:schemaRef ds:uri="bf625eb4-218d-4092-9706-2cc5c9d29ee8"/>
    <ds:schemaRef ds:uri="http://purl.org/dc/dcmitype/"/>
    <ds:schemaRef ds:uri="98313bae-801d-4311-ba6a-f772c3a3e35d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2019-10-22T16:20:00Z</cp:lastPrinted>
  <dcterms:created xsi:type="dcterms:W3CDTF">2019-11-05T10:34:00Z</dcterms:created>
  <dcterms:modified xsi:type="dcterms:W3CDTF">2019-11-05T10:34:00Z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0x010100E5154E7041064747B649938658D8CBE0</vt:lpwstr>
  </property>
</Properties>
</file>